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8529" w14:textId="77777777" w:rsidR="004E1C7B" w:rsidRPr="00363DD1" w:rsidRDefault="004E1C7B" w:rsidP="00256786">
      <w:pPr>
        <w:spacing w:line="276" w:lineRule="auto"/>
        <w:rPr>
          <w:rFonts w:ascii="Arial" w:hAnsi="Arial" w:cs="Arial"/>
          <w:sz w:val="21"/>
          <w:szCs w:val="21"/>
        </w:rPr>
      </w:pPr>
      <w:r w:rsidRPr="00363DD1">
        <w:rPr>
          <w:rFonts w:ascii="Arial" w:hAnsi="Arial" w:cs="Arial"/>
          <w:sz w:val="21"/>
          <w:szCs w:val="21"/>
        </w:rPr>
        <w:t>Finanstilsynet</w:t>
      </w:r>
    </w:p>
    <w:p w14:paraId="39293F8D" w14:textId="77777777" w:rsidR="004C576E" w:rsidRDefault="004C576E" w:rsidP="00256786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Strandgade 29</w:t>
      </w:r>
    </w:p>
    <w:p w14:paraId="7E77CCE6" w14:textId="77777777" w:rsidR="004C576E" w:rsidRDefault="004C576E" w:rsidP="00256786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1401 København K</w:t>
      </w:r>
    </w:p>
    <w:p w14:paraId="54FC9B19" w14:textId="77777777" w:rsidR="004E1C7B" w:rsidRPr="00363DD1" w:rsidRDefault="004E1C7B" w:rsidP="00256786">
      <w:pPr>
        <w:spacing w:line="276" w:lineRule="auto"/>
        <w:rPr>
          <w:rFonts w:ascii="Arial" w:hAnsi="Arial" w:cs="Arial"/>
          <w:sz w:val="21"/>
          <w:szCs w:val="21"/>
        </w:rPr>
      </w:pPr>
    </w:p>
    <w:p w14:paraId="79D6FE8C" w14:textId="77777777" w:rsidR="004E1C7B" w:rsidRDefault="004E1C7B" w:rsidP="00256786">
      <w:pPr>
        <w:spacing w:line="276" w:lineRule="auto"/>
        <w:rPr>
          <w:rFonts w:ascii="Arial" w:hAnsi="Arial" w:cs="Arial"/>
          <w:sz w:val="21"/>
          <w:szCs w:val="21"/>
        </w:rPr>
      </w:pPr>
    </w:p>
    <w:p w14:paraId="47F0335A" w14:textId="77777777" w:rsidR="00256786" w:rsidRPr="00363DD1" w:rsidRDefault="00256786" w:rsidP="00256786">
      <w:pPr>
        <w:spacing w:line="276" w:lineRule="auto"/>
        <w:rPr>
          <w:rFonts w:ascii="Arial" w:hAnsi="Arial" w:cs="Arial"/>
          <w:sz w:val="21"/>
          <w:szCs w:val="21"/>
        </w:rPr>
      </w:pPr>
    </w:p>
    <w:p w14:paraId="64EECC26" w14:textId="77777777" w:rsidR="004A01E5" w:rsidRPr="00363DD1" w:rsidRDefault="004A01E5" w:rsidP="00256786">
      <w:pPr>
        <w:spacing w:line="276" w:lineRule="auto"/>
        <w:jc w:val="center"/>
        <w:rPr>
          <w:rFonts w:ascii="Arial" w:hAnsi="Arial" w:cs="Arial"/>
          <w:b/>
          <w:color w:val="999999"/>
          <w:sz w:val="28"/>
          <w:szCs w:val="28"/>
        </w:rPr>
      </w:pPr>
      <w:bookmarkStart w:id="0" w:name="OLE_LINK3"/>
      <w:bookmarkStart w:id="1" w:name="OLE_LINK4"/>
      <w:r w:rsidRPr="00363DD1">
        <w:rPr>
          <w:rFonts w:ascii="Arial" w:hAnsi="Arial" w:cs="Arial"/>
          <w:b/>
          <w:sz w:val="28"/>
          <w:szCs w:val="28"/>
        </w:rPr>
        <w:t>Aktuar</w:t>
      </w:r>
      <w:r w:rsidR="00055BF0" w:rsidRPr="00363DD1">
        <w:rPr>
          <w:rFonts w:ascii="Arial" w:hAnsi="Arial" w:cs="Arial"/>
          <w:b/>
          <w:sz w:val="28"/>
          <w:szCs w:val="28"/>
        </w:rPr>
        <w:t>erklæring</w:t>
      </w:r>
      <w:bookmarkEnd w:id="0"/>
      <w:bookmarkEnd w:id="1"/>
      <w:r w:rsidRPr="00363DD1">
        <w:rPr>
          <w:rFonts w:ascii="Arial" w:hAnsi="Arial" w:cs="Arial"/>
          <w:b/>
          <w:sz w:val="28"/>
          <w:szCs w:val="28"/>
        </w:rPr>
        <w:t xml:space="preserve"> </w:t>
      </w:r>
      <w:r w:rsidRPr="00363DD1">
        <w:rPr>
          <w:rFonts w:ascii="Arial" w:hAnsi="Arial" w:cs="Arial"/>
          <w:b/>
          <w:color w:val="999999"/>
          <w:sz w:val="28"/>
          <w:szCs w:val="28"/>
        </w:rPr>
        <w:t>– ikke offentlig tilgængelig</w:t>
      </w:r>
    </w:p>
    <w:p w14:paraId="381AC072" w14:textId="77777777" w:rsidR="009377D1" w:rsidRDefault="009377D1" w:rsidP="0025678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555ABCE" w14:textId="6A4436DB" w:rsidR="00363DD1" w:rsidRDefault="00363DD1" w:rsidP="0025678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bookmarkStart w:id="2" w:name="_Hlk169963525"/>
      <w:r>
        <w:rPr>
          <w:rFonts w:ascii="Arial" w:hAnsi="Arial" w:cs="Arial"/>
          <w:sz w:val="21"/>
          <w:szCs w:val="21"/>
        </w:rPr>
        <w:t>I henhold til § 9, stk. 1, i bekendtgørelse om anmeldelse af det tekniske grundlag m.v. for livsforsikringsvirksomhed skal</w:t>
      </w:r>
      <w:r w:rsidR="009377D1">
        <w:rPr>
          <w:rFonts w:ascii="Arial" w:hAnsi="Arial" w:cs="Arial"/>
          <w:sz w:val="21"/>
          <w:szCs w:val="21"/>
        </w:rPr>
        <w:t xml:space="preserve"> e</w:t>
      </w:r>
      <w:r w:rsidR="009377D1" w:rsidRPr="009377D1">
        <w:rPr>
          <w:rFonts w:ascii="Arial" w:hAnsi="Arial" w:cs="Arial"/>
          <w:sz w:val="21"/>
          <w:szCs w:val="21"/>
        </w:rPr>
        <w:t>n anmeldelse efter</w:t>
      </w:r>
      <w:r w:rsidR="00191A41">
        <w:rPr>
          <w:rFonts w:ascii="Arial" w:hAnsi="Arial" w:cs="Arial"/>
          <w:sz w:val="21"/>
          <w:szCs w:val="21"/>
        </w:rPr>
        <w:t xml:space="preserve"> bekendtgørelsens</w:t>
      </w:r>
      <w:r w:rsidR="009377D1" w:rsidRPr="009377D1">
        <w:rPr>
          <w:rFonts w:ascii="Arial" w:hAnsi="Arial" w:cs="Arial"/>
          <w:sz w:val="21"/>
          <w:szCs w:val="21"/>
        </w:rPr>
        <w:t xml:space="preserve"> § 2 være vedlagt en særskilt erklæring</w:t>
      </w:r>
      <w:r w:rsidR="00191A41">
        <w:rPr>
          <w:rFonts w:ascii="Arial" w:hAnsi="Arial" w:cs="Arial"/>
          <w:sz w:val="21"/>
          <w:szCs w:val="21"/>
        </w:rPr>
        <w:t xml:space="preserve"> </w:t>
      </w:r>
      <w:r w:rsidR="00191A41" w:rsidRPr="000E1B57">
        <w:rPr>
          <w:rFonts w:ascii="Arial" w:hAnsi="Arial" w:cs="Arial"/>
          <w:sz w:val="21"/>
          <w:szCs w:val="21"/>
        </w:rPr>
        <w:t>»</w:t>
      </w:r>
      <w:r w:rsidR="00191A41">
        <w:rPr>
          <w:rFonts w:ascii="Arial" w:hAnsi="Arial" w:cs="Arial"/>
          <w:sz w:val="21"/>
          <w:szCs w:val="21"/>
        </w:rPr>
        <w:t>Aktuarerklæring</w:t>
      </w:r>
      <w:r w:rsidR="00191A41" w:rsidRPr="000E1B57">
        <w:rPr>
          <w:rFonts w:ascii="Arial" w:hAnsi="Arial" w:cs="Arial"/>
          <w:sz w:val="21"/>
          <w:szCs w:val="21"/>
        </w:rPr>
        <w:t>«</w:t>
      </w:r>
      <w:r w:rsidR="009377D1" w:rsidRPr="009377D1">
        <w:rPr>
          <w:rFonts w:ascii="Arial" w:hAnsi="Arial" w:cs="Arial"/>
          <w:sz w:val="21"/>
          <w:szCs w:val="21"/>
        </w:rPr>
        <w:t xml:space="preserve"> fra </w:t>
      </w:r>
      <w:r w:rsidR="00F35B3A">
        <w:rPr>
          <w:rFonts w:ascii="Arial" w:hAnsi="Arial" w:cs="Arial"/>
          <w:sz w:val="21"/>
          <w:szCs w:val="21"/>
        </w:rPr>
        <w:t>livsforsikringsselskabets ansvarsh</w:t>
      </w:r>
      <w:r w:rsidR="009377D1" w:rsidRPr="009377D1">
        <w:rPr>
          <w:rFonts w:ascii="Arial" w:hAnsi="Arial" w:cs="Arial"/>
          <w:sz w:val="21"/>
          <w:szCs w:val="21"/>
        </w:rPr>
        <w:t>avende aktuar vedrøre</w:t>
      </w:r>
      <w:r w:rsidR="009377D1">
        <w:rPr>
          <w:rFonts w:ascii="Arial" w:hAnsi="Arial" w:cs="Arial"/>
          <w:sz w:val="21"/>
          <w:szCs w:val="21"/>
        </w:rPr>
        <w:t>nde de anmeldte forhold.</w:t>
      </w:r>
      <w:r w:rsidR="009377D1" w:rsidRPr="009377D1">
        <w:rPr>
          <w:rFonts w:ascii="Arial" w:hAnsi="Arial" w:cs="Arial"/>
          <w:sz w:val="21"/>
          <w:szCs w:val="21"/>
        </w:rPr>
        <w:t xml:space="preserve"> </w:t>
      </w:r>
      <w:r w:rsidR="0012302E">
        <w:rPr>
          <w:rFonts w:ascii="Arial" w:hAnsi="Arial" w:cs="Arial"/>
          <w:sz w:val="21"/>
          <w:szCs w:val="21"/>
        </w:rPr>
        <w:t>Den ansvarsh</w:t>
      </w:r>
      <w:r w:rsidR="0012302E" w:rsidRPr="009377D1">
        <w:rPr>
          <w:rFonts w:ascii="Arial" w:hAnsi="Arial" w:cs="Arial"/>
          <w:sz w:val="21"/>
          <w:szCs w:val="21"/>
        </w:rPr>
        <w:t xml:space="preserve">avende </w:t>
      </w:r>
      <w:r w:rsidR="0012302E">
        <w:rPr>
          <w:rFonts w:ascii="Arial" w:hAnsi="Arial" w:cs="Arial"/>
          <w:sz w:val="21"/>
          <w:szCs w:val="21"/>
        </w:rPr>
        <w:t>a</w:t>
      </w:r>
      <w:r w:rsidR="009377D1" w:rsidRPr="009377D1">
        <w:rPr>
          <w:rFonts w:ascii="Arial" w:hAnsi="Arial" w:cs="Arial"/>
          <w:sz w:val="21"/>
          <w:szCs w:val="21"/>
        </w:rPr>
        <w:t xml:space="preserve">ktuar skal i sin udtalelse erklære, om aktuaren er enig i, at de anmeldte forhold er i overensstemmelse med § </w:t>
      </w:r>
      <w:r w:rsidR="00191A41">
        <w:rPr>
          <w:rFonts w:ascii="Arial" w:hAnsi="Arial" w:cs="Arial"/>
          <w:sz w:val="21"/>
          <w:szCs w:val="21"/>
        </w:rPr>
        <w:t>30</w:t>
      </w:r>
      <w:r w:rsidR="009377D1">
        <w:rPr>
          <w:rFonts w:ascii="Arial" w:hAnsi="Arial" w:cs="Arial"/>
          <w:sz w:val="21"/>
          <w:szCs w:val="21"/>
        </w:rPr>
        <w:t xml:space="preserve">, stk. 1-5, i lov om </w:t>
      </w:r>
      <w:r w:rsidR="00191A41">
        <w:rPr>
          <w:rFonts w:ascii="Arial" w:hAnsi="Arial" w:cs="Arial"/>
          <w:sz w:val="21"/>
          <w:szCs w:val="21"/>
        </w:rPr>
        <w:t>forsikrings</w:t>
      </w:r>
      <w:r w:rsidR="009377D1">
        <w:rPr>
          <w:rFonts w:ascii="Arial" w:hAnsi="Arial" w:cs="Arial"/>
          <w:sz w:val="21"/>
          <w:szCs w:val="21"/>
        </w:rPr>
        <w:t>virksomhed</w:t>
      </w:r>
      <w:r w:rsidR="009377D1" w:rsidRPr="009377D1">
        <w:rPr>
          <w:rFonts w:ascii="Arial" w:hAnsi="Arial" w:cs="Arial"/>
          <w:sz w:val="21"/>
          <w:szCs w:val="21"/>
        </w:rPr>
        <w:t xml:space="preserve">. </w:t>
      </w:r>
      <w:r w:rsidR="0012302E">
        <w:rPr>
          <w:rFonts w:ascii="Arial" w:hAnsi="Arial" w:cs="Arial"/>
          <w:sz w:val="21"/>
          <w:szCs w:val="21"/>
        </w:rPr>
        <w:t>Den ansvarsh</w:t>
      </w:r>
      <w:r w:rsidR="0012302E" w:rsidRPr="009377D1">
        <w:rPr>
          <w:rFonts w:ascii="Arial" w:hAnsi="Arial" w:cs="Arial"/>
          <w:sz w:val="21"/>
          <w:szCs w:val="21"/>
        </w:rPr>
        <w:t xml:space="preserve">avende </w:t>
      </w:r>
      <w:r w:rsidR="0012302E">
        <w:rPr>
          <w:rFonts w:ascii="Arial" w:hAnsi="Arial" w:cs="Arial"/>
          <w:sz w:val="21"/>
          <w:szCs w:val="21"/>
        </w:rPr>
        <w:t>a</w:t>
      </w:r>
      <w:r w:rsidR="009377D1" w:rsidRPr="009377D1">
        <w:rPr>
          <w:rFonts w:ascii="Arial" w:hAnsi="Arial" w:cs="Arial"/>
          <w:sz w:val="21"/>
          <w:szCs w:val="21"/>
        </w:rPr>
        <w:t>k</w:t>
      </w:r>
      <w:r w:rsidR="009377D1">
        <w:rPr>
          <w:rFonts w:ascii="Arial" w:hAnsi="Arial" w:cs="Arial"/>
          <w:sz w:val="21"/>
          <w:szCs w:val="21"/>
        </w:rPr>
        <w:t xml:space="preserve">tuar skal </w:t>
      </w:r>
      <w:r w:rsidR="0012302E">
        <w:rPr>
          <w:rFonts w:ascii="Arial" w:hAnsi="Arial" w:cs="Arial"/>
          <w:sz w:val="21"/>
          <w:szCs w:val="21"/>
        </w:rPr>
        <w:t>desuden</w:t>
      </w:r>
      <w:r w:rsidR="009377D1" w:rsidRPr="009377D1">
        <w:rPr>
          <w:rFonts w:ascii="Arial" w:hAnsi="Arial" w:cs="Arial"/>
          <w:sz w:val="21"/>
          <w:szCs w:val="21"/>
        </w:rPr>
        <w:t xml:space="preserve"> erklære, om ak</w:t>
      </w:r>
      <w:r w:rsidR="00F35B3A">
        <w:rPr>
          <w:rFonts w:ascii="Arial" w:hAnsi="Arial" w:cs="Arial"/>
          <w:sz w:val="21"/>
          <w:szCs w:val="21"/>
        </w:rPr>
        <w:t>tuaren er enig i livsforsikringsselskabets</w:t>
      </w:r>
      <w:r w:rsidR="009377D1" w:rsidRPr="009377D1">
        <w:rPr>
          <w:rFonts w:ascii="Arial" w:hAnsi="Arial" w:cs="Arial"/>
          <w:sz w:val="21"/>
          <w:szCs w:val="21"/>
        </w:rPr>
        <w:t xml:space="preserve"> redegørelse </w:t>
      </w:r>
      <w:r w:rsidR="0012302E">
        <w:rPr>
          <w:rFonts w:ascii="Arial" w:hAnsi="Arial" w:cs="Arial"/>
          <w:sz w:val="21"/>
          <w:szCs w:val="21"/>
        </w:rPr>
        <w:t>i henhold til bekendtgørelsens</w:t>
      </w:r>
      <w:r w:rsidR="009377D1" w:rsidRPr="009377D1">
        <w:rPr>
          <w:rFonts w:ascii="Arial" w:hAnsi="Arial" w:cs="Arial"/>
          <w:sz w:val="21"/>
          <w:szCs w:val="21"/>
        </w:rPr>
        <w:t xml:space="preserve"> § 3.</w:t>
      </w:r>
      <w:bookmarkEnd w:id="2"/>
    </w:p>
    <w:p w14:paraId="72ACE83B" w14:textId="77777777" w:rsidR="00363DD1" w:rsidRPr="00363DD1" w:rsidRDefault="00363DD1" w:rsidP="0025678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-Gitter"/>
        <w:tblW w:w="9730" w:type="dxa"/>
        <w:tblLook w:val="0000" w:firstRow="0" w:lastRow="0" w:firstColumn="0" w:lastColumn="0" w:noHBand="0" w:noVBand="0"/>
      </w:tblPr>
      <w:tblGrid>
        <w:gridCol w:w="9730"/>
      </w:tblGrid>
      <w:tr w:rsidR="006B22E1" w:rsidRPr="00363DD1" w14:paraId="78A1069D" w14:textId="77777777" w:rsidTr="00892192">
        <w:trPr>
          <w:trHeight w:val="312"/>
        </w:trPr>
        <w:tc>
          <w:tcPr>
            <w:tcW w:w="9730" w:type="dxa"/>
            <w:shd w:val="clear" w:color="auto" w:fill="D9D9D9" w:themeFill="background1" w:themeFillShade="D9"/>
          </w:tcPr>
          <w:p w14:paraId="6E561CF0" w14:textId="77777777" w:rsidR="006B22E1" w:rsidRPr="00363DD1" w:rsidRDefault="006B22E1" w:rsidP="0025678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63DD1">
              <w:rPr>
                <w:rFonts w:ascii="Arial" w:hAnsi="Arial" w:cs="Arial"/>
                <w:b/>
                <w:sz w:val="21"/>
                <w:szCs w:val="21"/>
              </w:rPr>
              <w:t>Brevdato</w:t>
            </w:r>
          </w:p>
        </w:tc>
      </w:tr>
      <w:tr w:rsidR="006B22E1" w:rsidRPr="00363DD1" w14:paraId="757A3451" w14:textId="77777777" w:rsidTr="00577DCC">
        <w:trPr>
          <w:trHeight w:val="312"/>
        </w:trPr>
        <w:tc>
          <w:tcPr>
            <w:tcW w:w="9730" w:type="dxa"/>
          </w:tcPr>
          <w:p w14:paraId="5487B6BC" w14:textId="77777777" w:rsidR="006B22E1" w:rsidRPr="00363DD1" w:rsidRDefault="006B22E1" w:rsidP="0025678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732450488" w:edGrp="everyone"/>
            <w:permEnd w:id="732450488"/>
          </w:p>
        </w:tc>
      </w:tr>
      <w:tr w:rsidR="006B22E1" w:rsidRPr="00363DD1" w14:paraId="6FEF1BE3" w14:textId="77777777" w:rsidTr="00C014A1">
        <w:trPr>
          <w:trHeight w:val="312"/>
        </w:trPr>
        <w:tc>
          <w:tcPr>
            <w:tcW w:w="9730" w:type="dxa"/>
            <w:shd w:val="clear" w:color="auto" w:fill="D9D9D9" w:themeFill="background1" w:themeFillShade="D9"/>
          </w:tcPr>
          <w:p w14:paraId="6C360873" w14:textId="77777777" w:rsidR="006B22E1" w:rsidRPr="00363DD1" w:rsidRDefault="00104851" w:rsidP="0025678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63DD1">
              <w:rPr>
                <w:rFonts w:ascii="Arial" w:hAnsi="Arial" w:cs="Arial"/>
                <w:b/>
                <w:sz w:val="21"/>
                <w:szCs w:val="21"/>
              </w:rPr>
              <w:t>Livsf</w:t>
            </w:r>
            <w:r w:rsidR="009D2744" w:rsidRPr="00363DD1">
              <w:rPr>
                <w:rFonts w:ascii="Arial" w:hAnsi="Arial" w:cs="Arial"/>
                <w:b/>
                <w:sz w:val="21"/>
                <w:szCs w:val="21"/>
              </w:rPr>
              <w:t xml:space="preserve">orsikringsselskabets </w:t>
            </w:r>
            <w:r w:rsidR="006B22E1" w:rsidRPr="00363DD1">
              <w:rPr>
                <w:rFonts w:ascii="Arial" w:hAnsi="Arial" w:cs="Arial"/>
                <w:b/>
                <w:sz w:val="21"/>
                <w:szCs w:val="21"/>
              </w:rPr>
              <w:t xml:space="preserve">navn  </w:t>
            </w:r>
          </w:p>
        </w:tc>
      </w:tr>
      <w:tr w:rsidR="006B22E1" w:rsidRPr="00363DD1" w14:paraId="7FBB4FB3" w14:textId="77777777" w:rsidTr="00577DCC">
        <w:trPr>
          <w:trHeight w:val="312"/>
        </w:trPr>
        <w:tc>
          <w:tcPr>
            <w:tcW w:w="9730" w:type="dxa"/>
          </w:tcPr>
          <w:p w14:paraId="430DB3E6" w14:textId="77777777" w:rsidR="006B22E1" w:rsidRPr="00363DD1" w:rsidRDefault="006B22E1" w:rsidP="0025678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961588496" w:edGrp="everyone"/>
            <w:permEnd w:id="1961588496"/>
          </w:p>
        </w:tc>
      </w:tr>
      <w:tr w:rsidR="006B22E1" w:rsidRPr="00363DD1" w14:paraId="4A9545CB" w14:textId="77777777" w:rsidTr="00C014A1">
        <w:trPr>
          <w:trHeight w:val="545"/>
        </w:trPr>
        <w:tc>
          <w:tcPr>
            <w:tcW w:w="9730" w:type="dxa"/>
            <w:shd w:val="clear" w:color="auto" w:fill="D9D9D9" w:themeFill="background1" w:themeFillShade="D9"/>
          </w:tcPr>
          <w:p w14:paraId="4FED7B5D" w14:textId="77777777" w:rsidR="006B22E1" w:rsidRPr="00363DD1" w:rsidRDefault="006B22E1" w:rsidP="0025678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63DD1">
              <w:rPr>
                <w:rFonts w:ascii="Arial" w:hAnsi="Arial" w:cs="Arial"/>
                <w:b/>
                <w:sz w:val="21"/>
                <w:szCs w:val="21"/>
              </w:rPr>
              <w:t xml:space="preserve">Overskrift </w:t>
            </w:r>
          </w:p>
          <w:p w14:paraId="64A28A01" w14:textId="77777777" w:rsidR="006B22E1" w:rsidRPr="00363DD1" w:rsidRDefault="0054326C" w:rsidP="0025678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63DD1">
              <w:rPr>
                <w:rFonts w:ascii="Arial" w:hAnsi="Arial" w:cs="Arial"/>
                <w:sz w:val="21"/>
                <w:szCs w:val="21"/>
              </w:rPr>
              <w:t>Den ansvarshavende aktuar</w:t>
            </w:r>
            <w:r w:rsidR="005121D7" w:rsidRPr="00363DD1">
              <w:rPr>
                <w:rFonts w:ascii="Arial" w:hAnsi="Arial" w:cs="Arial"/>
                <w:sz w:val="21"/>
                <w:szCs w:val="21"/>
              </w:rPr>
              <w:t xml:space="preserve"> skal</w:t>
            </w:r>
            <w:r w:rsidR="006B4B84" w:rsidRPr="00363DD1">
              <w:rPr>
                <w:rFonts w:ascii="Arial" w:hAnsi="Arial" w:cs="Arial"/>
                <w:sz w:val="21"/>
                <w:szCs w:val="21"/>
              </w:rPr>
              <w:t xml:space="preserve"> a</w:t>
            </w:r>
            <w:r w:rsidR="006B22E1" w:rsidRPr="00363DD1">
              <w:rPr>
                <w:rFonts w:ascii="Arial" w:hAnsi="Arial" w:cs="Arial"/>
                <w:sz w:val="21"/>
                <w:szCs w:val="21"/>
              </w:rPr>
              <w:t xml:space="preserve">ngive </w:t>
            </w:r>
            <w:r w:rsidR="00831EA6" w:rsidRPr="00363DD1">
              <w:rPr>
                <w:rFonts w:ascii="Arial" w:hAnsi="Arial" w:cs="Arial"/>
                <w:sz w:val="21"/>
                <w:szCs w:val="21"/>
              </w:rPr>
              <w:t>d</w:t>
            </w:r>
            <w:r w:rsidR="006B22E1" w:rsidRPr="00363DD1">
              <w:rPr>
                <w:rFonts w:ascii="Arial" w:hAnsi="Arial" w:cs="Arial"/>
                <w:sz w:val="21"/>
                <w:szCs w:val="21"/>
              </w:rPr>
              <w:t>en præcis</w:t>
            </w:r>
            <w:r w:rsidRPr="00363DD1">
              <w:rPr>
                <w:rFonts w:ascii="Arial" w:hAnsi="Arial" w:cs="Arial"/>
                <w:sz w:val="21"/>
                <w:szCs w:val="21"/>
              </w:rPr>
              <w:t>e</w:t>
            </w:r>
            <w:r w:rsidR="006B22E1" w:rsidRPr="00363DD1">
              <w:rPr>
                <w:rFonts w:ascii="Arial" w:hAnsi="Arial" w:cs="Arial"/>
                <w:sz w:val="21"/>
                <w:szCs w:val="21"/>
              </w:rPr>
              <w:t xml:space="preserve"> og sigende titel på anmeldelsen</w:t>
            </w:r>
            <w:r w:rsidR="00034D6B" w:rsidRPr="00363DD1">
              <w:rPr>
                <w:rFonts w:ascii="Arial" w:hAnsi="Arial" w:cs="Arial"/>
                <w:sz w:val="21"/>
                <w:szCs w:val="21"/>
              </w:rPr>
              <w:t>.</w:t>
            </w:r>
            <w:r w:rsidR="006B22E1" w:rsidRPr="00363DD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6B22E1" w:rsidRPr="00363DD1" w14:paraId="249F45C5" w14:textId="77777777" w:rsidTr="00577DCC">
        <w:trPr>
          <w:trHeight w:val="312"/>
        </w:trPr>
        <w:tc>
          <w:tcPr>
            <w:tcW w:w="9730" w:type="dxa"/>
          </w:tcPr>
          <w:p w14:paraId="5BA35922" w14:textId="77777777" w:rsidR="006B22E1" w:rsidRPr="00363DD1" w:rsidRDefault="006B22E1" w:rsidP="0025678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200431497" w:edGrp="everyone"/>
            <w:permEnd w:id="1200431497"/>
          </w:p>
        </w:tc>
      </w:tr>
      <w:tr w:rsidR="004A01E5" w:rsidRPr="00363DD1" w14:paraId="37A0F3B5" w14:textId="77777777" w:rsidTr="00C61580">
        <w:trPr>
          <w:trHeight w:val="708"/>
        </w:trPr>
        <w:tc>
          <w:tcPr>
            <w:tcW w:w="973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D4456EF" w14:textId="77777777" w:rsidR="004A01E5" w:rsidRPr="00363DD1" w:rsidRDefault="004A01E5" w:rsidP="0025678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63DD1">
              <w:rPr>
                <w:rFonts w:ascii="Arial" w:hAnsi="Arial" w:cs="Arial"/>
                <w:b/>
                <w:sz w:val="21"/>
                <w:szCs w:val="21"/>
              </w:rPr>
              <w:t xml:space="preserve">Den ansvarshavende aktuars eventuelle bemærkninger til anmeldelsen </w:t>
            </w:r>
          </w:p>
          <w:p w14:paraId="1A8B50B6" w14:textId="1B141D1D" w:rsidR="00656A3E" w:rsidRDefault="006436E1" w:rsidP="00C23030">
            <w:pPr>
              <w:spacing w:after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63DD1">
              <w:rPr>
                <w:rFonts w:ascii="Arial" w:hAnsi="Arial" w:cs="Arial"/>
                <w:sz w:val="21"/>
                <w:szCs w:val="21"/>
              </w:rPr>
              <w:t>Den ansvarshavende a</w:t>
            </w:r>
            <w:r w:rsidR="004A01E5" w:rsidRPr="00363DD1">
              <w:rPr>
                <w:rFonts w:ascii="Arial" w:hAnsi="Arial" w:cs="Arial"/>
                <w:sz w:val="21"/>
                <w:szCs w:val="21"/>
              </w:rPr>
              <w:t>ktuar har mulighed for at angive</w:t>
            </w:r>
            <w:r w:rsidRPr="00363DD1">
              <w:rPr>
                <w:rFonts w:ascii="Arial" w:hAnsi="Arial" w:cs="Arial"/>
                <w:sz w:val="21"/>
                <w:szCs w:val="21"/>
              </w:rPr>
              <w:t xml:space="preserve"> sine</w:t>
            </w:r>
            <w:r w:rsidR="004A01E5" w:rsidRPr="00363DD1">
              <w:rPr>
                <w:rFonts w:ascii="Arial" w:hAnsi="Arial" w:cs="Arial"/>
                <w:sz w:val="21"/>
                <w:szCs w:val="21"/>
              </w:rPr>
              <w:t xml:space="preserve"> supplerende bemærkninger til anmeldelsen </w:t>
            </w:r>
          </w:p>
          <w:p w14:paraId="11C7C36D" w14:textId="571BE155" w:rsidR="004A01E5" w:rsidRPr="00363DD1" w:rsidRDefault="004A01E5" w:rsidP="0025678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63DD1">
              <w:rPr>
                <w:rFonts w:ascii="Arial" w:hAnsi="Arial" w:cs="Arial"/>
                <w:sz w:val="21"/>
                <w:szCs w:val="21"/>
              </w:rPr>
              <w:t>Information</w:t>
            </w:r>
            <w:r w:rsidR="0068475B" w:rsidRPr="00363DD1">
              <w:rPr>
                <w:rFonts w:ascii="Arial" w:hAnsi="Arial" w:cs="Arial"/>
                <w:sz w:val="21"/>
                <w:szCs w:val="21"/>
              </w:rPr>
              <w:t>,</w:t>
            </w:r>
            <w:r w:rsidRPr="00363DD1">
              <w:rPr>
                <w:rFonts w:ascii="Arial" w:hAnsi="Arial" w:cs="Arial"/>
                <w:sz w:val="21"/>
                <w:szCs w:val="21"/>
              </w:rPr>
              <w:t xml:space="preserve"> der er nødvendig for at forstå anmeldelsen, skal </w:t>
            </w:r>
            <w:r w:rsidR="003843F6" w:rsidRPr="00363DD1">
              <w:rPr>
                <w:rFonts w:ascii="Arial" w:hAnsi="Arial" w:cs="Arial"/>
                <w:sz w:val="21"/>
                <w:szCs w:val="21"/>
              </w:rPr>
              <w:t>an</w:t>
            </w:r>
            <w:r w:rsidRPr="00363DD1">
              <w:rPr>
                <w:rFonts w:ascii="Arial" w:hAnsi="Arial" w:cs="Arial"/>
                <w:sz w:val="21"/>
                <w:szCs w:val="21"/>
              </w:rPr>
              <w:t>føres</w:t>
            </w:r>
            <w:r w:rsidR="003843F6" w:rsidRPr="00363DD1">
              <w:rPr>
                <w:rFonts w:ascii="Arial" w:hAnsi="Arial" w:cs="Arial"/>
                <w:sz w:val="21"/>
                <w:szCs w:val="21"/>
              </w:rPr>
              <w:t xml:space="preserve"> i anmeldelsen</w:t>
            </w:r>
            <w:r w:rsidRPr="00363DD1">
              <w:rPr>
                <w:rFonts w:ascii="Arial" w:hAnsi="Arial" w:cs="Arial"/>
                <w:sz w:val="21"/>
                <w:szCs w:val="21"/>
              </w:rPr>
              <w:t xml:space="preserve"> under </w:t>
            </w:r>
            <w:r w:rsidR="003843F6" w:rsidRPr="00363DD1">
              <w:rPr>
                <w:rFonts w:ascii="Arial" w:hAnsi="Arial" w:cs="Arial"/>
                <w:sz w:val="21"/>
                <w:szCs w:val="21"/>
              </w:rPr>
              <w:t>punktet ”A</w:t>
            </w:r>
            <w:r w:rsidR="00BF07C2" w:rsidRPr="00363DD1">
              <w:rPr>
                <w:rFonts w:ascii="Arial" w:hAnsi="Arial" w:cs="Arial"/>
                <w:sz w:val="21"/>
                <w:szCs w:val="21"/>
              </w:rPr>
              <w:t>nmeldelse</w:t>
            </w:r>
            <w:r w:rsidR="00584577" w:rsidRPr="00363DD1">
              <w:rPr>
                <w:rFonts w:ascii="Arial" w:hAnsi="Arial" w:cs="Arial"/>
                <w:sz w:val="21"/>
                <w:szCs w:val="21"/>
              </w:rPr>
              <w:t>n</w:t>
            </w:r>
            <w:r w:rsidR="00BF07C2" w:rsidRPr="00363DD1">
              <w:rPr>
                <w:rFonts w:ascii="Arial" w:hAnsi="Arial" w:cs="Arial"/>
                <w:sz w:val="21"/>
                <w:szCs w:val="21"/>
              </w:rPr>
              <w:t xml:space="preserve"> indhold med </w:t>
            </w:r>
            <w:r w:rsidRPr="00363DD1">
              <w:rPr>
                <w:rFonts w:ascii="Arial" w:hAnsi="Arial" w:cs="Arial"/>
                <w:sz w:val="21"/>
                <w:szCs w:val="21"/>
              </w:rPr>
              <w:t>matematisk beskrivelse og gennemgang</w:t>
            </w:r>
            <w:r w:rsidR="003843F6" w:rsidRPr="00363DD1">
              <w:rPr>
                <w:rFonts w:ascii="Arial" w:hAnsi="Arial" w:cs="Arial"/>
                <w:sz w:val="21"/>
                <w:szCs w:val="21"/>
              </w:rPr>
              <w:t>”</w:t>
            </w:r>
            <w:r w:rsidRPr="00363DD1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4A01E5" w:rsidRPr="00363DD1" w14:paraId="31CFE226" w14:textId="77777777" w:rsidTr="00C61580">
        <w:trPr>
          <w:trHeight w:val="264"/>
        </w:trPr>
        <w:tc>
          <w:tcPr>
            <w:tcW w:w="9730" w:type="dxa"/>
            <w:tcBorders>
              <w:top w:val="single" w:sz="4" w:space="0" w:color="auto"/>
            </w:tcBorders>
          </w:tcPr>
          <w:p w14:paraId="34B228B1" w14:textId="77777777" w:rsidR="004A01E5" w:rsidRPr="00363DD1" w:rsidRDefault="004A01E5" w:rsidP="0025678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619993761" w:edGrp="everyone"/>
            <w:permEnd w:id="1619993761"/>
          </w:p>
        </w:tc>
      </w:tr>
    </w:tbl>
    <w:p w14:paraId="0F238919" w14:textId="77777777" w:rsidR="00C61580" w:rsidRDefault="00C61580" w:rsidP="00256786">
      <w:pPr>
        <w:spacing w:line="276" w:lineRule="auto"/>
      </w:pPr>
    </w:p>
    <w:tbl>
      <w:tblPr>
        <w:tblStyle w:val="Tabel-Gitter"/>
        <w:tblW w:w="9730" w:type="dxa"/>
        <w:tblLook w:val="0000" w:firstRow="0" w:lastRow="0" w:firstColumn="0" w:lastColumn="0" w:noHBand="0" w:noVBand="0"/>
      </w:tblPr>
      <w:tblGrid>
        <w:gridCol w:w="9730"/>
      </w:tblGrid>
      <w:tr w:rsidR="004A01E5" w:rsidRPr="00363DD1" w14:paraId="55B40291" w14:textId="77777777" w:rsidTr="00C61580">
        <w:trPr>
          <w:trHeight w:val="528"/>
        </w:trPr>
        <w:tc>
          <w:tcPr>
            <w:tcW w:w="97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4F4DE2" w14:textId="77777777" w:rsidR="004A01E5" w:rsidRPr="00363DD1" w:rsidRDefault="004A01E5" w:rsidP="0025678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63DD1">
              <w:rPr>
                <w:rFonts w:ascii="Arial" w:hAnsi="Arial" w:cs="Arial"/>
                <w:b/>
                <w:sz w:val="21"/>
                <w:szCs w:val="21"/>
              </w:rPr>
              <w:t>Und</w:t>
            </w:r>
            <w:r w:rsidR="00C61580">
              <w:rPr>
                <w:rFonts w:ascii="Arial" w:hAnsi="Arial" w:cs="Arial"/>
                <w:b/>
                <w:sz w:val="21"/>
                <w:szCs w:val="21"/>
              </w:rPr>
              <w:t>ertegnede ansvarshavende aktuar</w:t>
            </w:r>
          </w:p>
          <w:p w14:paraId="3A6BD415" w14:textId="77777777" w:rsidR="004A01E5" w:rsidRPr="00363DD1" w:rsidRDefault="004A01E5" w:rsidP="0025678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63DD1">
              <w:rPr>
                <w:rFonts w:ascii="Arial" w:hAnsi="Arial" w:cs="Arial"/>
                <w:sz w:val="21"/>
                <w:szCs w:val="21"/>
              </w:rPr>
              <w:t>Navnet på den ansvarshavende aktuar angives</w:t>
            </w:r>
            <w:r w:rsidR="00034D6B" w:rsidRPr="00363DD1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4A01E5" w:rsidRPr="00363DD1" w14:paraId="49F5E768" w14:textId="77777777" w:rsidTr="00C61580">
        <w:trPr>
          <w:trHeight w:val="264"/>
        </w:trPr>
        <w:tc>
          <w:tcPr>
            <w:tcW w:w="9730" w:type="dxa"/>
          </w:tcPr>
          <w:p w14:paraId="75D365D1" w14:textId="77777777" w:rsidR="004A01E5" w:rsidRPr="00363DD1" w:rsidRDefault="004A01E5" w:rsidP="0025678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308152900" w:edGrp="everyone"/>
            <w:permEnd w:id="308152900"/>
          </w:p>
        </w:tc>
      </w:tr>
      <w:tr w:rsidR="004A01E5" w:rsidRPr="00363DD1" w14:paraId="449A921D" w14:textId="77777777" w:rsidTr="00C61580">
        <w:trPr>
          <w:trHeight w:val="511"/>
        </w:trPr>
        <w:tc>
          <w:tcPr>
            <w:tcW w:w="9730" w:type="dxa"/>
            <w:shd w:val="clear" w:color="auto" w:fill="D9D9D9" w:themeFill="background1" w:themeFillShade="D9"/>
          </w:tcPr>
          <w:p w14:paraId="79BB4A95" w14:textId="6C985277" w:rsidR="004A01E5" w:rsidRPr="00363DD1" w:rsidRDefault="004A01E5" w:rsidP="0025678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63DD1">
              <w:rPr>
                <w:rFonts w:ascii="Arial" w:hAnsi="Arial" w:cs="Arial"/>
                <w:b/>
                <w:sz w:val="21"/>
                <w:szCs w:val="21"/>
              </w:rPr>
              <w:t>Erklære</w:t>
            </w:r>
            <w:r w:rsidR="00AB7140" w:rsidRPr="00363DD1">
              <w:rPr>
                <w:rFonts w:ascii="Arial" w:hAnsi="Arial" w:cs="Arial"/>
                <w:b/>
                <w:sz w:val="21"/>
                <w:szCs w:val="21"/>
              </w:rPr>
              <w:t>r</w:t>
            </w:r>
            <w:r w:rsidRPr="00363DD1">
              <w:rPr>
                <w:rFonts w:ascii="Arial" w:hAnsi="Arial" w:cs="Arial"/>
                <w:b/>
                <w:sz w:val="21"/>
                <w:szCs w:val="21"/>
              </w:rPr>
              <w:t xml:space="preserve">, at anmeldelsen er i overensstemmelse med § </w:t>
            </w:r>
            <w:r w:rsidR="00656A3E">
              <w:rPr>
                <w:rFonts w:ascii="Arial" w:hAnsi="Arial" w:cs="Arial"/>
                <w:b/>
                <w:sz w:val="21"/>
                <w:szCs w:val="21"/>
              </w:rPr>
              <w:t>30</w:t>
            </w:r>
            <w:r w:rsidRPr="00363DD1">
              <w:rPr>
                <w:rFonts w:ascii="Arial" w:hAnsi="Arial" w:cs="Arial"/>
                <w:b/>
                <w:sz w:val="21"/>
                <w:szCs w:val="21"/>
              </w:rPr>
              <w:t xml:space="preserve">, stk. 1-5, i lov om </w:t>
            </w:r>
            <w:r w:rsidR="00656A3E">
              <w:rPr>
                <w:rFonts w:ascii="Arial" w:hAnsi="Arial" w:cs="Arial"/>
                <w:b/>
                <w:sz w:val="21"/>
                <w:szCs w:val="21"/>
              </w:rPr>
              <w:t>forsikrings</w:t>
            </w:r>
            <w:r w:rsidRPr="00363DD1">
              <w:rPr>
                <w:rFonts w:ascii="Arial" w:hAnsi="Arial" w:cs="Arial"/>
                <w:b/>
                <w:sz w:val="21"/>
                <w:szCs w:val="21"/>
              </w:rPr>
              <w:t xml:space="preserve">virksomhed  </w:t>
            </w:r>
          </w:p>
          <w:p w14:paraId="2129331D" w14:textId="77777777" w:rsidR="004A01E5" w:rsidRPr="00363DD1" w:rsidRDefault="004A01E5" w:rsidP="0025678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63DD1">
              <w:rPr>
                <w:rFonts w:ascii="Arial" w:hAnsi="Arial" w:cs="Arial"/>
                <w:sz w:val="21"/>
                <w:szCs w:val="21"/>
              </w:rPr>
              <w:t>Dato og underskrift</w:t>
            </w:r>
            <w:r w:rsidR="00034D6B" w:rsidRPr="00363DD1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593F48" w:rsidRPr="00363DD1" w14:paraId="64AB3A8A" w14:textId="77777777" w:rsidTr="00C61580">
        <w:trPr>
          <w:trHeight w:val="264"/>
        </w:trPr>
        <w:tc>
          <w:tcPr>
            <w:tcW w:w="9730" w:type="dxa"/>
          </w:tcPr>
          <w:p w14:paraId="78E42D4F" w14:textId="77777777" w:rsidR="00593F48" w:rsidRPr="00363DD1" w:rsidRDefault="00593F48" w:rsidP="0025678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36536604" w:edGrp="everyone"/>
            <w:permEnd w:id="136536604"/>
          </w:p>
        </w:tc>
      </w:tr>
      <w:tr w:rsidR="00593F48" w:rsidRPr="00363DD1" w14:paraId="1CF189CC" w14:textId="77777777" w:rsidTr="00C61580">
        <w:trPr>
          <w:trHeight w:val="264"/>
        </w:trPr>
        <w:tc>
          <w:tcPr>
            <w:tcW w:w="9730" w:type="dxa"/>
            <w:shd w:val="clear" w:color="auto" w:fill="D9D9D9" w:themeFill="background1" w:themeFillShade="D9"/>
          </w:tcPr>
          <w:p w14:paraId="17F1B04E" w14:textId="6B4E4251" w:rsidR="00B808C7" w:rsidRPr="00363DD1" w:rsidRDefault="00B808C7" w:rsidP="0025678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63DD1">
              <w:rPr>
                <w:rFonts w:ascii="Arial" w:hAnsi="Arial" w:cs="Arial"/>
                <w:b/>
                <w:sz w:val="21"/>
                <w:szCs w:val="21"/>
              </w:rPr>
              <w:t>Erklærer at være enig i</w:t>
            </w:r>
            <w:r w:rsidR="00656A3E">
              <w:rPr>
                <w:rFonts w:ascii="Arial" w:hAnsi="Arial" w:cs="Arial"/>
                <w:b/>
                <w:sz w:val="21"/>
                <w:szCs w:val="21"/>
              </w:rPr>
              <w:t xml:space="preserve"> livsforsikringsselskabets</w:t>
            </w:r>
            <w:r w:rsidRPr="00363DD1">
              <w:rPr>
                <w:rFonts w:ascii="Arial" w:hAnsi="Arial" w:cs="Arial"/>
                <w:b/>
                <w:sz w:val="21"/>
                <w:szCs w:val="21"/>
              </w:rPr>
              <w:t xml:space="preserve"> redegørelse </w:t>
            </w:r>
            <w:r w:rsidR="00D23ABB">
              <w:rPr>
                <w:rFonts w:ascii="Arial" w:hAnsi="Arial" w:cs="Arial"/>
                <w:b/>
                <w:sz w:val="21"/>
                <w:szCs w:val="21"/>
              </w:rPr>
              <w:t>i henhold til</w:t>
            </w:r>
            <w:r w:rsidR="00F35B3A">
              <w:rPr>
                <w:rFonts w:ascii="Arial" w:hAnsi="Arial" w:cs="Arial"/>
                <w:b/>
                <w:sz w:val="21"/>
                <w:szCs w:val="21"/>
              </w:rPr>
              <w:t xml:space="preserve"> bekendtgørelsen</w:t>
            </w:r>
            <w:r w:rsidR="00860FB1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DF2055" w:rsidRPr="00363DD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63DD1">
              <w:rPr>
                <w:rFonts w:ascii="Arial" w:hAnsi="Arial" w:cs="Arial"/>
                <w:b/>
                <w:sz w:val="21"/>
                <w:szCs w:val="21"/>
              </w:rPr>
              <w:t>§ 3</w:t>
            </w:r>
          </w:p>
          <w:p w14:paraId="2E055097" w14:textId="77777777" w:rsidR="00593F48" w:rsidRPr="00363DD1" w:rsidRDefault="00B808C7" w:rsidP="0025678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63DD1">
              <w:rPr>
                <w:rFonts w:ascii="Arial" w:hAnsi="Arial" w:cs="Arial"/>
                <w:sz w:val="21"/>
                <w:szCs w:val="21"/>
              </w:rPr>
              <w:t>Dato og underskrift.</w:t>
            </w:r>
          </w:p>
        </w:tc>
      </w:tr>
      <w:tr w:rsidR="004A01E5" w:rsidRPr="00363DD1" w14:paraId="2C60E5F2" w14:textId="77777777" w:rsidTr="00C61580">
        <w:trPr>
          <w:trHeight w:val="264"/>
        </w:trPr>
        <w:tc>
          <w:tcPr>
            <w:tcW w:w="9730" w:type="dxa"/>
          </w:tcPr>
          <w:p w14:paraId="794021E2" w14:textId="77777777" w:rsidR="004A01E5" w:rsidRPr="00363DD1" w:rsidRDefault="004A01E5" w:rsidP="00256786">
            <w:pPr>
              <w:spacing w:line="276" w:lineRule="auto"/>
              <w:ind w:right="-1330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827758859" w:edGrp="everyone"/>
            <w:permEnd w:id="1827758859"/>
          </w:p>
        </w:tc>
      </w:tr>
    </w:tbl>
    <w:p w14:paraId="1C623EB9" w14:textId="77777777" w:rsidR="00C61580" w:rsidRDefault="00C61580" w:rsidP="00256786">
      <w:pPr>
        <w:spacing w:line="276" w:lineRule="auto"/>
      </w:pPr>
    </w:p>
    <w:tbl>
      <w:tblPr>
        <w:tblStyle w:val="Tabel-Gitter"/>
        <w:tblW w:w="9730" w:type="dxa"/>
        <w:tblLook w:val="0000" w:firstRow="0" w:lastRow="0" w:firstColumn="0" w:lastColumn="0" w:noHBand="0" w:noVBand="0"/>
      </w:tblPr>
      <w:tblGrid>
        <w:gridCol w:w="9730"/>
      </w:tblGrid>
      <w:tr w:rsidR="004A01E5" w:rsidRPr="00363DD1" w14:paraId="64E781FA" w14:textId="77777777" w:rsidTr="00C61580">
        <w:trPr>
          <w:trHeight w:val="528"/>
        </w:trPr>
        <w:tc>
          <w:tcPr>
            <w:tcW w:w="97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0CEF77" w14:textId="77777777" w:rsidR="004A01E5" w:rsidRPr="00363DD1" w:rsidRDefault="004A01E5" w:rsidP="0025678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63DD1">
              <w:rPr>
                <w:rFonts w:ascii="Arial" w:hAnsi="Arial" w:cs="Arial"/>
                <w:b/>
                <w:sz w:val="21"/>
                <w:szCs w:val="21"/>
              </w:rPr>
              <w:t xml:space="preserve">Undertegnede ansvarshavende aktuar </w:t>
            </w:r>
          </w:p>
          <w:p w14:paraId="0B4B5AD0" w14:textId="77777777" w:rsidR="004A01E5" w:rsidRPr="00363DD1" w:rsidRDefault="004A01E5" w:rsidP="0025678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63DD1">
              <w:rPr>
                <w:rFonts w:ascii="Arial" w:hAnsi="Arial" w:cs="Arial"/>
                <w:sz w:val="21"/>
                <w:szCs w:val="21"/>
              </w:rPr>
              <w:t>Navnet på den ansvarshavende aktuar angives</w:t>
            </w:r>
            <w:r w:rsidR="00034D6B" w:rsidRPr="00363DD1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4A01E5" w:rsidRPr="00363DD1" w14:paraId="5AF28C1D" w14:textId="77777777" w:rsidTr="00C61580">
        <w:trPr>
          <w:trHeight w:val="264"/>
        </w:trPr>
        <w:tc>
          <w:tcPr>
            <w:tcW w:w="9730" w:type="dxa"/>
          </w:tcPr>
          <w:p w14:paraId="207245F5" w14:textId="77777777" w:rsidR="004A01E5" w:rsidRPr="00363DD1" w:rsidRDefault="004A01E5" w:rsidP="0025678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532230688" w:edGrp="everyone"/>
            <w:permEnd w:id="532230688"/>
          </w:p>
        </w:tc>
      </w:tr>
      <w:tr w:rsidR="004A01E5" w:rsidRPr="00363DD1" w14:paraId="64545F2E" w14:textId="77777777" w:rsidTr="00C61580">
        <w:trPr>
          <w:trHeight w:val="792"/>
        </w:trPr>
        <w:tc>
          <w:tcPr>
            <w:tcW w:w="9730" w:type="dxa"/>
            <w:shd w:val="clear" w:color="auto" w:fill="D9D9D9" w:themeFill="background1" w:themeFillShade="D9"/>
          </w:tcPr>
          <w:p w14:paraId="25F612A6" w14:textId="6E880C72" w:rsidR="004A01E5" w:rsidRPr="00363DD1" w:rsidRDefault="004A01E5" w:rsidP="0025678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63DD1">
              <w:rPr>
                <w:rFonts w:ascii="Arial" w:hAnsi="Arial" w:cs="Arial"/>
                <w:b/>
                <w:sz w:val="21"/>
                <w:szCs w:val="21"/>
              </w:rPr>
              <w:lastRenderedPageBreak/>
              <w:t>Erklære</w:t>
            </w:r>
            <w:r w:rsidR="00AB7140" w:rsidRPr="00363DD1">
              <w:rPr>
                <w:rFonts w:ascii="Arial" w:hAnsi="Arial" w:cs="Arial"/>
                <w:b/>
                <w:sz w:val="21"/>
                <w:szCs w:val="21"/>
              </w:rPr>
              <w:t>r</w:t>
            </w:r>
            <w:r w:rsidRPr="00363DD1">
              <w:rPr>
                <w:rFonts w:ascii="Arial" w:hAnsi="Arial" w:cs="Arial"/>
                <w:b/>
                <w:sz w:val="21"/>
                <w:szCs w:val="21"/>
              </w:rPr>
              <w:t xml:space="preserve">, at anmeldelsen </w:t>
            </w:r>
            <w:r w:rsidR="00034D6B" w:rsidRPr="00363DD1">
              <w:rPr>
                <w:rFonts w:ascii="Arial" w:hAnsi="Arial" w:cs="Arial"/>
                <w:b/>
                <w:sz w:val="21"/>
                <w:szCs w:val="21"/>
              </w:rPr>
              <w:t xml:space="preserve">ikke </w:t>
            </w:r>
            <w:r w:rsidRPr="00363DD1">
              <w:rPr>
                <w:rFonts w:ascii="Arial" w:hAnsi="Arial" w:cs="Arial"/>
                <w:b/>
                <w:sz w:val="21"/>
                <w:szCs w:val="21"/>
              </w:rPr>
              <w:t xml:space="preserve">er i overensstemmelse med § </w:t>
            </w:r>
            <w:r w:rsidR="00D23ABB">
              <w:rPr>
                <w:rFonts w:ascii="Arial" w:hAnsi="Arial" w:cs="Arial"/>
                <w:b/>
                <w:sz w:val="21"/>
                <w:szCs w:val="21"/>
              </w:rPr>
              <w:t>30</w:t>
            </w:r>
            <w:r w:rsidRPr="00363DD1">
              <w:rPr>
                <w:rFonts w:ascii="Arial" w:hAnsi="Arial" w:cs="Arial"/>
                <w:b/>
                <w:sz w:val="21"/>
                <w:szCs w:val="21"/>
              </w:rPr>
              <w:t>, stk. 1-</w:t>
            </w:r>
            <w:r w:rsidR="004B24F0" w:rsidRPr="00363DD1">
              <w:rPr>
                <w:rFonts w:ascii="Arial" w:hAnsi="Arial" w:cs="Arial"/>
                <w:b/>
                <w:sz w:val="21"/>
                <w:szCs w:val="21"/>
              </w:rPr>
              <w:t xml:space="preserve">5, i lov om </w:t>
            </w:r>
            <w:r w:rsidR="00D23ABB">
              <w:rPr>
                <w:rFonts w:ascii="Arial" w:hAnsi="Arial" w:cs="Arial"/>
                <w:b/>
                <w:sz w:val="21"/>
                <w:szCs w:val="21"/>
              </w:rPr>
              <w:t>forsikrings</w:t>
            </w:r>
            <w:r w:rsidR="004B24F0" w:rsidRPr="00363DD1">
              <w:rPr>
                <w:rFonts w:ascii="Arial" w:hAnsi="Arial" w:cs="Arial"/>
                <w:b/>
                <w:sz w:val="21"/>
                <w:szCs w:val="21"/>
              </w:rPr>
              <w:t>virksomhed på følgende punkter:</w:t>
            </w:r>
          </w:p>
          <w:p w14:paraId="6C36232C" w14:textId="77777777" w:rsidR="004A01E5" w:rsidRPr="00363DD1" w:rsidRDefault="001C1FAC" w:rsidP="0025678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63DD1">
              <w:rPr>
                <w:rFonts w:ascii="Arial" w:hAnsi="Arial" w:cs="Arial"/>
                <w:sz w:val="21"/>
                <w:szCs w:val="21"/>
              </w:rPr>
              <w:t>Den ansvarshavende a</w:t>
            </w:r>
            <w:r w:rsidR="00034D6B" w:rsidRPr="00363DD1">
              <w:rPr>
                <w:rFonts w:ascii="Arial" w:hAnsi="Arial" w:cs="Arial"/>
                <w:sz w:val="21"/>
                <w:szCs w:val="21"/>
              </w:rPr>
              <w:t>ktuar skal angive, på hvilke punkter anmeldelsen ikke er i overensstemmelse med</w:t>
            </w:r>
            <w:r w:rsidRPr="00363DD1">
              <w:rPr>
                <w:rFonts w:ascii="Arial" w:hAnsi="Arial" w:cs="Arial"/>
                <w:sz w:val="21"/>
                <w:szCs w:val="21"/>
              </w:rPr>
              <w:t xml:space="preserve"> lovens</w:t>
            </w:r>
            <w:r w:rsidR="00034D6B" w:rsidRPr="00363DD1">
              <w:rPr>
                <w:rFonts w:ascii="Arial" w:hAnsi="Arial" w:cs="Arial"/>
                <w:sz w:val="21"/>
                <w:szCs w:val="21"/>
              </w:rPr>
              <w:t xml:space="preserve"> § 21</w:t>
            </w:r>
            <w:r w:rsidR="006A4B8C" w:rsidRPr="00363DD1">
              <w:rPr>
                <w:rFonts w:ascii="Arial" w:hAnsi="Arial" w:cs="Arial"/>
                <w:sz w:val="21"/>
                <w:szCs w:val="21"/>
              </w:rPr>
              <w:t>, stk. 1-5.</w:t>
            </w:r>
          </w:p>
          <w:p w14:paraId="73F04A04" w14:textId="77777777" w:rsidR="006E0CD1" w:rsidRPr="00363DD1" w:rsidRDefault="006E0CD1" w:rsidP="0025678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63DD1">
              <w:rPr>
                <w:rFonts w:ascii="Arial" w:hAnsi="Arial" w:cs="Arial"/>
                <w:sz w:val="21"/>
                <w:szCs w:val="21"/>
              </w:rPr>
              <w:t>Dato og underskrift</w:t>
            </w:r>
            <w:r w:rsidR="00B808C7" w:rsidRPr="00363DD1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4A01E5" w:rsidRPr="00363DD1" w14:paraId="554A5D33" w14:textId="77777777" w:rsidTr="00C61580">
        <w:trPr>
          <w:trHeight w:val="264"/>
        </w:trPr>
        <w:tc>
          <w:tcPr>
            <w:tcW w:w="9730" w:type="dxa"/>
          </w:tcPr>
          <w:p w14:paraId="13D45EED" w14:textId="77777777" w:rsidR="004A01E5" w:rsidRPr="00363DD1" w:rsidRDefault="004A01E5" w:rsidP="0025678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812932099" w:edGrp="everyone"/>
            <w:permEnd w:id="1812932099"/>
          </w:p>
        </w:tc>
      </w:tr>
      <w:tr w:rsidR="00593F48" w:rsidRPr="00363DD1" w14:paraId="506CA3DD" w14:textId="77777777" w:rsidTr="00C61580">
        <w:trPr>
          <w:trHeight w:val="264"/>
        </w:trPr>
        <w:tc>
          <w:tcPr>
            <w:tcW w:w="9730" w:type="dxa"/>
            <w:shd w:val="clear" w:color="auto" w:fill="D9D9D9" w:themeFill="background1" w:themeFillShade="D9"/>
          </w:tcPr>
          <w:p w14:paraId="20E642B9" w14:textId="162EB691" w:rsidR="00B808C7" w:rsidRPr="00363DD1" w:rsidRDefault="00B808C7" w:rsidP="00256786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63DD1">
              <w:rPr>
                <w:rFonts w:ascii="Arial" w:hAnsi="Arial" w:cs="Arial"/>
                <w:b/>
                <w:sz w:val="21"/>
                <w:szCs w:val="21"/>
              </w:rPr>
              <w:t xml:space="preserve">Erklærer at være uenig i </w:t>
            </w:r>
            <w:r w:rsidR="00D23ABB">
              <w:rPr>
                <w:rFonts w:ascii="Arial" w:hAnsi="Arial" w:cs="Arial"/>
                <w:b/>
                <w:sz w:val="21"/>
                <w:szCs w:val="21"/>
              </w:rPr>
              <w:t xml:space="preserve">livsforsikringsselskabets </w:t>
            </w:r>
            <w:r w:rsidRPr="00363DD1">
              <w:rPr>
                <w:rFonts w:ascii="Arial" w:hAnsi="Arial" w:cs="Arial"/>
                <w:b/>
                <w:sz w:val="21"/>
                <w:szCs w:val="21"/>
              </w:rPr>
              <w:t xml:space="preserve">redegørelse </w:t>
            </w:r>
            <w:r w:rsidR="00D23ABB">
              <w:rPr>
                <w:rFonts w:ascii="Arial" w:hAnsi="Arial" w:cs="Arial"/>
                <w:b/>
                <w:sz w:val="21"/>
                <w:szCs w:val="21"/>
              </w:rPr>
              <w:t>i henhold til</w:t>
            </w:r>
            <w:r w:rsidR="006A4B8C" w:rsidRPr="00363DD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860FB1">
              <w:rPr>
                <w:rFonts w:ascii="Arial" w:hAnsi="Arial" w:cs="Arial"/>
                <w:b/>
                <w:sz w:val="21"/>
                <w:szCs w:val="21"/>
              </w:rPr>
              <w:t xml:space="preserve">bekendtgørelsens </w:t>
            </w:r>
            <w:r w:rsidRPr="00363DD1">
              <w:rPr>
                <w:rFonts w:ascii="Arial" w:hAnsi="Arial" w:cs="Arial"/>
                <w:b/>
                <w:sz w:val="21"/>
                <w:szCs w:val="21"/>
              </w:rPr>
              <w:t>§ 3</w:t>
            </w:r>
            <w:r w:rsidR="001633D9" w:rsidRPr="00363DD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860FB1">
              <w:rPr>
                <w:rFonts w:ascii="Arial" w:hAnsi="Arial" w:cs="Arial"/>
                <w:b/>
                <w:sz w:val="21"/>
                <w:szCs w:val="21"/>
              </w:rPr>
              <w:t>på</w:t>
            </w:r>
            <w:r w:rsidR="001633D9" w:rsidRPr="00363DD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63DD1">
              <w:rPr>
                <w:rFonts w:ascii="Arial" w:hAnsi="Arial" w:cs="Arial"/>
                <w:b/>
                <w:sz w:val="21"/>
                <w:szCs w:val="21"/>
              </w:rPr>
              <w:t>følgende punkter:</w:t>
            </w:r>
          </w:p>
          <w:p w14:paraId="3C9A7AD7" w14:textId="46496AF1" w:rsidR="00593F48" w:rsidRPr="00363DD1" w:rsidRDefault="006A4B8C" w:rsidP="0025678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63DD1">
              <w:rPr>
                <w:rFonts w:ascii="Arial" w:hAnsi="Arial" w:cs="Arial"/>
                <w:sz w:val="21"/>
                <w:szCs w:val="21"/>
              </w:rPr>
              <w:t>Den ansvarshavende a</w:t>
            </w:r>
            <w:r w:rsidR="00593F48" w:rsidRPr="00363DD1">
              <w:rPr>
                <w:rFonts w:ascii="Arial" w:hAnsi="Arial" w:cs="Arial"/>
                <w:sz w:val="21"/>
                <w:szCs w:val="21"/>
              </w:rPr>
              <w:t xml:space="preserve">ktuar skal angive, på hvilke punkter aktuaren er uenig i </w:t>
            </w:r>
            <w:r w:rsidR="00D23ABB">
              <w:rPr>
                <w:rFonts w:ascii="Arial" w:hAnsi="Arial" w:cs="Arial"/>
                <w:b/>
                <w:sz w:val="21"/>
                <w:szCs w:val="21"/>
              </w:rPr>
              <w:t>livsforsikringsselskabets</w:t>
            </w:r>
            <w:r w:rsidR="00D23ABB" w:rsidRPr="00363DD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93F48" w:rsidRPr="00363DD1">
              <w:rPr>
                <w:rFonts w:ascii="Arial" w:hAnsi="Arial" w:cs="Arial"/>
                <w:sz w:val="21"/>
                <w:szCs w:val="21"/>
              </w:rPr>
              <w:t xml:space="preserve">redegørelse </w:t>
            </w:r>
            <w:r w:rsidR="00D23ABB">
              <w:rPr>
                <w:rFonts w:ascii="Arial" w:hAnsi="Arial" w:cs="Arial"/>
                <w:sz w:val="21"/>
                <w:szCs w:val="21"/>
              </w:rPr>
              <w:t>i henhold til</w:t>
            </w:r>
            <w:r w:rsidR="00593F48" w:rsidRPr="00363DD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63DD1">
              <w:rPr>
                <w:rFonts w:ascii="Arial" w:hAnsi="Arial" w:cs="Arial"/>
                <w:sz w:val="21"/>
                <w:szCs w:val="21"/>
              </w:rPr>
              <w:t xml:space="preserve">bekendtgørelsens </w:t>
            </w:r>
            <w:r w:rsidR="00593F48" w:rsidRPr="00363DD1">
              <w:rPr>
                <w:rFonts w:ascii="Arial" w:hAnsi="Arial" w:cs="Arial"/>
                <w:sz w:val="21"/>
                <w:szCs w:val="21"/>
              </w:rPr>
              <w:t>§ 3.</w:t>
            </w:r>
          </w:p>
          <w:p w14:paraId="0D675676" w14:textId="77777777" w:rsidR="006E0CD1" w:rsidRPr="00363DD1" w:rsidRDefault="006E0CD1" w:rsidP="00256786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63DD1">
              <w:rPr>
                <w:rFonts w:ascii="Arial" w:hAnsi="Arial" w:cs="Arial"/>
                <w:sz w:val="21"/>
                <w:szCs w:val="21"/>
              </w:rPr>
              <w:t>Dato og underskrift</w:t>
            </w:r>
            <w:r w:rsidR="00B808C7" w:rsidRPr="00363DD1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593F48" w:rsidRPr="00363DD1" w14:paraId="4614DAD4" w14:textId="77777777" w:rsidTr="00C61580">
        <w:trPr>
          <w:trHeight w:val="264"/>
        </w:trPr>
        <w:tc>
          <w:tcPr>
            <w:tcW w:w="9730" w:type="dxa"/>
          </w:tcPr>
          <w:p w14:paraId="72D73B8F" w14:textId="77777777" w:rsidR="00593F48" w:rsidRPr="00363DD1" w:rsidRDefault="00593F48" w:rsidP="00256786">
            <w:pPr>
              <w:spacing w:line="276" w:lineRule="auto"/>
              <w:ind w:right="-1330"/>
              <w:jc w:val="both"/>
              <w:rPr>
                <w:rFonts w:ascii="Arial" w:hAnsi="Arial" w:cs="Arial"/>
                <w:sz w:val="21"/>
                <w:szCs w:val="21"/>
              </w:rPr>
            </w:pPr>
            <w:permStart w:id="1815563681" w:edGrp="everyone"/>
            <w:permEnd w:id="1815563681"/>
          </w:p>
        </w:tc>
      </w:tr>
    </w:tbl>
    <w:p w14:paraId="291BD6DA" w14:textId="77777777" w:rsidR="004A01E5" w:rsidRPr="00363DD1" w:rsidRDefault="004A01E5" w:rsidP="0025678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4A01E5" w:rsidRPr="00363DD1" w:rsidSect="00EE1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F69FD" w14:textId="77777777" w:rsidR="003C3C08" w:rsidRDefault="003C3C08" w:rsidP="004E1C7B">
      <w:pPr>
        <w:spacing w:line="240" w:lineRule="auto"/>
      </w:pPr>
      <w:r>
        <w:separator/>
      </w:r>
    </w:p>
  </w:endnote>
  <w:endnote w:type="continuationSeparator" w:id="0">
    <w:p w14:paraId="7EECB5FA" w14:textId="77777777" w:rsidR="003C3C08" w:rsidRDefault="003C3C08" w:rsidP="004E1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25736" w14:textId="77777777" w:rsidR="003C3C08" w:rsidRDefault="003C3C0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44BF5" w14:textId="77777777" w:rsidR="003C3C08" w:rsidRDefault="00C23030" w:rsidP="004E1C7B">
    <w:pPr>
      <w:pStyle w:val="Sidefod"/>
    </w:pPr>
    <w:r>
      <w:rPr>
        <w:noProof/>
      </w:rPr>
      <w:pict w14:anchorId="415B7B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.2pt;margin-top:681.45pt;width:75.7pt;height:23.65pt;z-index:251657728;mso-position-horizontal-relative:margin;mso-position-vertical-relative:margin">
          <v:imagedata r:id="rId1" o:title="finans_lille_rgb"/>
          <w10:wrap type="square" anchorx="margin" anchory="margin"/>
        </v:shape>
      </w:pict>
    </w:r>
    <w:r w:rsidR="003C3C08">
      <w:tab/>
      <w:t xml:space="preserve">   </w:t>
    </w:r>
    <w:r w:rsidR="003C3C08" w:rsidRPr="00FA7AA3">
      <w:rPr>
        <w:sz w:val="18"/>
        <w:szCs w:val="18"/>
      </w:rPr>
      <w:t xml:space="preserve">Finanstilsynet – </w:t>
    </w:r>
    <w:r w:rsidR="004C576E">
      <w:rPr>
        <w:sz w:val="18"/>
        <w:szCs w:val="18"/>
      </w:rPr>
      <w:t>Strandgade 29</w:t>
    </w:r>
    <w:r w:rsidR="003C3C08" w:rsidRPr="00FA7AA3">
      <w:rPr>
        <w:sz w:val="18"/>
        <w:szCs w:val="18"/>
      </w:rPr>
      <w:t xml:space="preserve"> – 1</w:t>
    </w:r>
    <w:r w:rsidR="004C576E">
      <w:rPr>
        <w:sz w:val="18"/>
        <w:szCs w:val="18"/>
      </w:rPr>
      <w:t>4</w:t>
    </w:r>
    <w:r w:rsidR="003C3C08" w:rsidRPr="00FA7AA3">
      <w:rPr>
        <w:sz w:val="18"/>
        <w:szCs w:val="18"/>
      </w:rPr>
      <w:t>0</w:t>
    </w:r>
    <w:r w:rsidR="004C576E">
      <w:rPr>
        <w:sz w:val="18"/>
        <w:szCs w:val="18"/>
      </w:rPr>
      <w:t>1</w:t>
    </w:r>
    <w:r w:rsidR="003C3C08" w:rsidRPr="00FA7AA3">
      <w:rPr>
        <w:sz w:val="18"/>
        <w:szCs w:val="18"/>
      </w:rPr>
      <w:t xml:space="preserve"> København </w:t>
    </w:r>
    <w:r w:rsidR="004C576E">
      <w:rPr>
        <w:sz w:val="18"/>
        <w:szCs w:val="18"/>
      </w:rPr>
      <w:t>K</w:t>
    </w:r>
    <w:r w:rsidR="003C3C08" w:rsidRPr="00FA7AA3">
      <w:rPr>
        <w:sz w:val="18"/>
        <w:szCs w:val="18"/>
      </w:rPr>
      <w:t xml:space="preserve"> – Telefon 33 55 82 82</w:t>
    </w:r>
    <w:r w:rsidR="003C3C08" w:rsidRPr="00FA7AA3">
      <w:t xml:space="preserve"> </w:t>
    </w:r>
    <w:r w:rsidR="003C3C08" w:rsidRPr="00FA7AA3">
      <w:rPr>
        <w:sz w:val="18"/>
        <w:szCs w:val="18"/>
      </w:rPr>
      <w:t>– Fax 33 55 82 00</w:t>
    </w:r>
  </w:p>
  <w:p w14:paraId="1512E31A" w14:textId="77777777" w:rsidR="003C3C08" w:rsidRDefault="003C3C0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1BE0" w14:textId="77777777" w:rsidR="003C3C08" w:rsidRDefault="003C3C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34F14" w14:textId="77777777" w:rsidR="003C3C08" w:rsidRDefault="003C3C08" w:rsidP="004E1C7B">
      <w:pPr>
        <w:spacing w:line="240" w:lineRule="auto"/>
      </w:pPr>
      <w:r>
        <w:separator/>
      </w:r>
    </w:p>
  </w:footnote>
  <w:footnote w:type="continuationSeparator" w:id="0">
    <w:p w14:paraId="04353C04" w14:textId="77777777" w:rsidR="003C3C08" w:rsidRDefault="003C3C08" w:rsidP="004E1C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A64D" w14:textId="77777777" w:rsidR="003C3C08" w:rsidRDefault="003C3C0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56DA" w14:textId="77777777" w:rsidR="003C3C08" w:rsidRDefault="003C3C0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4835E" w14:textId="77777777" w:rsidR="003C3C08" w:rsidRDefault="003C3C0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sFtnnLral/+7PtOmbVtVsCAnSHH0/VquhpPXhQNN5vToL9glmS/sc1wCEDsePGeukh5yco/aU3ZoJjLxXw6PoQ==" w:salt="tSeYEiczrrRD7Z36H8WX/A=="/>
  <w:defaultTabStop w:val="1304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_AMO_XmlVersion" w:val="Empty"/>
    <w:docVar w:name="Tekst1" w:val="Empty"/>
    <w:docVar w:name="Tekst2" w:val="Empty"/>
    <w:docVar w:name="Tekst3" w:val="Empty"/>
    <w:docVar w:name="Tekst4" w:val="Empty"/>
    <w:docVar w:name="Tekst5" w:val="Empty"/>
  </w:docVars>
  <w:rsids>
    <w:rsidRoot w:val="004A01E5"/>
    <w:rsid w:val="00033B60"/>
    <w:rsid w:val="00034D6B"/>
    <w:rsid w:val="00037C51"/>
    <w:rsid w:val="00055BF0"/>
    <w:rsid w:val="000D21E4"/>
    <w:rsid w:val="00104851"/>
    <w:rsid w:val="0012302E"/>
    <w:rsid w:val="0012589E"/>
    <w:rsid w:val="001633D9"/>
    <w:rsid w:val="00191A41"/>
    <w:rsid w:val="0019359E"/>
    <w:rsid w:val="001C1FAC"/>
    <w:rsid w:val="001D3AB3"/>
    <w:rsid w:val="001F53EA"/>
    <w:rsid w:val="00256786"/>
    <w:rsid w:val="00267118"/>
    <w:rsid w:val="00290D1F"/>
    <w:rsid w:val="00363DD1"/>
    <w:rsid w:val="00381264"/>
    <w:rsid w:val="003843F6"/>
    <w:rsid w:val="003852E3"/>
    <w:rsid w:val="003C3C08"/>
    <w:rsid w:val="003D4ACF"/>
    <w:rsid w:val="003F2E5A"/>
    <w:rsid w:val="00410ACA"/>
    <w:rsid w:val="00425A38"/>
    <w:rsid w:val="004A01E5"/>
    <w:rsid w:val="004B24F0"/>
    <w:rsid w:val="004C576E"/>
    <w:rsid w:val="004E1C7B"/>
    <w:rsid w:val="005121D7"/>
    <w:rsid w:val="0054326C"/>
    <w:rsid w:val="00577DCC"/>
    <w:rsid w:val="00584577"/>
    <w:rsid w:val="00593F48"/>
    <w:rsid w:val="005D199C"/>
    <w:rsid w:val="006436E1"/>
    <w:rsid w:val="00656A3E"/>
    <w:rsid w:val="00657A0D"/>
    <w:rsid w:val="00675921"/>
    <w:rsid w:val="0068475B"/>
    <w:rsid w:val="006A4B8C"/>
    <w:rsid w:val="006B22E1"/>
    <w:rsid w:val="006B4B84"/>
    <w:rsid w:val="006E0CD1"/>
    <w:rsid w:val="007466AA"/>
    <w:rsid w:val="00754728"/>
    <w:rsid w:val="007C2168"/>
    <w:rsid w:val="00805DDD"/>
    <w:rsid w:val="00827674"/>
    <w:rsid w:val="00831EA6"/>
    <w:rsid w:val="00860FB1"/>
    <w:rsid w:val="008652AE"/>
    <w:rsid w:val="00892192"/>
    <w:rsid w:val="008B4888"/>
    <w:rsid w:val="008C0818"/>
    <w:rsid w:val="009377D1"/>
    <w:rsid w:val="009943C1"/>
    <w:rsid w:val="009D2744"/>
    <w:rsid w:val="00A02F10"/>
    <w:rsid w:val="00A30E91"/>
    <w:rsid w:val="00AA126C"/>
    <w:rsid w:val="00AB7140"/>
    <w:rsid w:val="00AE4EE1"/>
    <w:rsid w:val="00AE5CAE"/>
    <w:rsid w:val="00B808C7"/>
    <w:rsid w:val="00B90424"/>
    <w:rsid w:val="00B90911"/>
    <w:rsid w:val="00BF07C2"/>
    <w:rsid w:val="00C014A1"/>
    <w:rsid w:val="00C0168D"/>
    <w:rsid w:val="00C23030"/>
    <w:rsid w:val="00C26E92"/>
    <w:rsid w:val="00C461BF"/>
    <w:rsid w:val="00C61580"/>
    <w:rsid w:val="00CA2C57"/>
    <w:rsid w:val="00CA7CAB"/>
    <w:rsid w:val="00CE7085"/>
    <w:rsid w:val="00D11906"/>
    <w:rsid w:val="00D23ABB"/>
    <w:rsid w:val="00DF2055"/>
    <w:rsid w:val="00E02034"/>
    <w:rsid w:val="00E45763"/>
    <w:rsid w:val="00EE1347"/>
    <w:rsid w:val="00F35B3A"/>
    <w:rsid w:val="00F41DCA"/>
    <w:rsid w:val="00FC30F8"/>
    <w:rsid w:val="00FD290E"/>
    <w:rsid w:val="00FD6504"/>
    <w:rsid w:val="00FD7D40"/>
    <w:rsid w:val="00F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32B1B"/>
  <w15:docId w15:val="{67CFA5C6-37EA-4943-88EB-4E84A9EC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48"/>
    <w:pPr>
      <w:spacing w:line="280" w:lineRule="exact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B9091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4E1C7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E1C7B"/>
    <w:rPr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4E1C7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E1C7B"/>
    <w:rPr>
      <w:sz w:val="24"/>
    </w:rPr>
  </w:style>
  <w:style w:type="table" w:styleId="Tabel-Gitter">
    <w:name w:val="Table Grid"/>
    <w:basedOn w:val="Tabel-Normal"/>
    <w:uiPriority w:val="59"/>
    <w:rsid w:val="00CA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ysskygge1">
    <w:name w:val="Lys skygge1"/>
    <w:basedOn w:val="Tabel-Normal"/>
    <w:uiPriority w:val="60"/>
    <w:rsid w:val="00577DC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3843F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843F6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843F6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843F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843F6"/>
    <w:rPr>
      <w:b/>
      <w:bCs/>
    </w:rPr>
  </w:style>
  <w:style w:type="paragraph" w:styleId="Korrektur">
    <w:name w:val="Revision"/>
    <w:hidden/>
    <w:uiPriority w:val="99"/>
    <w:semiHidden/>
    <w:rsid w:val="00191A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306</Words>
  <Characters>1871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Aktuarerklæring</vt:lpstr>
    </vt:vector>
  </TitlesOfParts>
  <Company>Finanstilsynet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Aktuarerklæring</dc:title>
  <dc:creator>Finanstilsynet</dc:creator>
  <cp:lastModifiedBy>Jørgen Poulsen (FT)</cp:lastModifiedBy>
  <cp:revision>10</cp:revision>
  <cp:lastPrinted>2013-05-15T09:49:00Z</cp:lastPrinted>
  <dcterms:created xsi:type="dcterms:W3CDTF">2013-06-18T10:43:00Z</dcterms:created>
  <dcterms:modified xsi:type="dcterms:W3CDTF">2024-06-25T13:07:00Z</dcterms:modified>
</cp:coreProperties>
</file>